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5611BD95" w:rsidTr="347C6CE0" w14:paraId="4D6B0D75">
        <w:tc>
          <w:tcPr>
            <w:tcW w:w="3005" w:type="dxa"/>
            <w:tcMar/>
          </w:tcPr>
          <w:p w:rsidR="5611BD95" w:rsidP="5611BD95" w:rsidRDefault="5611BD95" w14:paraId="1283ECA5" w14:textId="2D0A2D29">
            <w:pPr>
              <w:pStyle w:val="Normal"/>
            </w:pPr>
            <w:r w:rsidR="5611BD95">
              <w:rPr/>
              <w:t>Women Bracelet Sizes</w:t>
            </w:r>
          </w:p>
        </w:tc>
        <w:tc>
          <w:tcPr>
            <w:tcW w:w="3005" w:type="dxa"/>
            <w:tcMar/>
          </w:tcPr>
          <w:p w:rsidR="5611BD95" w:rsidP="5611BD95" w:rsidRDefault="5611BD95" w14:paraId="789E6B81" w14:textId="195EE5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611BD95">
              <w:rPr/>
              <w:t xml:space="preserve">Bracelet sizes in cm </w:t>
            </w:r>
          </w:p>
        </w:tc>
        <w:tc>
          <w:tcPr>
            <w:tcW w:w="3005" w:type="dxa"/>
            <w:tcMar/>
          </w:tcPr>
          <w:p w:rsidR="5611BD95" w:rsidP="5611BD95" w:rsidRDefault="5611BD95" w14:paraId="36E0DB8A" w14:textId="0019B458">
            <w:pPr>
              <w:pStyle w:val="Normal"/>
            </w:pPr>
            <w:r w:rsidR="5611BD95">
              <w:rPr/>
              <w:t>Bracelet sizes in inches</w:t>
            </w:r>
          </w:p>
        </w:tc>
      </w:tr>
      <w:tr w:rsidR="5611BD95" w:rsidTr="347C6CE0" w14:paraId="4CD1F59B">
        <w:tc>
          <w:tcPr>
            <w:tcW w:w="3005" w:type="dxa"/>
            <w:tcMar/>
          </w:tcPr>
          <w:p w:rsidR="5611BD95" w:rsidP="5611BD95" w:rsidRDefault="5611BD95" w14:paraId="6E20D6F6" w14:textId="62C03AD7">
            <w:pPr>
              <w:pStyle w:val="Normal"/>
            </w:pPr>
            <w:r w:rsidR="5611BD95">
              <w:rPr/>
              <w:t>Small</w:t>
            </w:r>
          </w:p>
        </w:tc>
        <w:tc>
          <w:tcPr>
            <w:tcW w:w="3005" w:type="dxa"/>
            <w:tcMar/>
          </w:tcPr>
          <w:p w:rsidR="5611BD95" w:rsidP="5611BD95" w:rsidRDefault="5611BD95" w14:paraId="7A313D45" w14:textId="61085FF6">
            <w:pPr>
              <w:pStyle w:val="Normal"/>
            </w:pPr>
            <w:r w:rsidR="5611BD95">
              <w:rPr/>
              <w:t>16,5</w:t>
            </w:r>
          </w:p>
        </w:tc>
        <w:tc>
          <w:tcPr>
            <w:tcW w:w="3005" w:type="dxa"/>
            <w:tcMar/>
          </w:tcPr>
          <w:p w:rsidR="5611BD95" w:rsidP="5611BD95" w:rsidRDefault="5611BD95" w14:paraId="7B855CDF" w14:textId="34AE6E13">
            <w:pPr>
              <w:pStyle w:val="Normal"/>
            </w:pPr>
            <w:r w:rsidR="5611BD95">
              <w:rPr/>
              <w:t>6,5</w:t>
            </w:r>
          </w:p>
        </w:tc>
      </w:tr>
      <w:tr w:rsidR="5611BD95" w:rsidTr="347C6CE0" w14:paraId="06BF680E">
        <w:tc>
          <w:tcPr>
            <w:tcW w:w="3005" w:type="dxa"/>
            <w:tcMar/>
          </w:tcPr>
          <w:p w:rsidR="5611BD95" w:rsidP="5611BD95" w:rsidRDefault="5611BD95" w14:paraId="3C4AFC7C" w14:textId="0FEB02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611BD95">
              <w:rPr/>
              <w:t>Medium</w:t>
            </w:r>
          </w:p>
        </w:tc>
        <w:tc>
          <w:tcPr>
            <w:tcW w:w="3005" w:type="dxa"/>
            <w:tcMar/>
          </w:tcPr>
          <w:p w:rsidR="5611BD95" w:rsidP="5611BD95" w:rsidRDefault="5611BD95" w14:paraId="097B4F9E" w14:textId="5C1F9449">
            <w:pPr>
              <w:pStyle w:val="Normal"/>
            </w:pPr>
            <w:r w:rsidR="5611BD95">
              <w:rPr/>
              <w:t>17,7</w:t>
            </w:r>
          </w:p>
        </w:tc>
        <w:tc>
          <w:tcPr>
            <w:tcW w:w="3005" w:type="dxa"/>
            <w:tcMar/>
          </w:tcPr>
          <w:p w:rsidR="5611BD95" w:rsidP="5611BD95" w:rsidRDefault="5611BD95" w14:paraId="0B752E7D" w14:textId="5756605A">
            <w:pPr>
              <w:pStyle w:val="Normal"/>
            </w:pPr>
            <w:r w:rsidR="5611BD95">
              <w:rPr/>
              <w:t>7</w:t>
            </w:r>
          </w:p>
        </w:tc>
      </w:tr>
      <w:tr w:rsidR="5611BD95" w:rsidTr="347C6CE0" w14:paraId="46419318">
        <w:tc>
          <w:tcPr>
            <w:tcW w:w="3005" w:type="dxa"/>
            <w:tcMar/>
          </w:tcPr>
          <w:p w:rsidR="5611BD95" w:rsidP="5611BD95" w:rsidRDefault="5611BD95" w14:paraId="7E8977F9" w14:textId="130CDE24">
            <w:pPr>
              <w:pStyle w:val="Normal"/>
            </w:pPr>
            <w:r w:rsidR="5611BD95">
              <w:rPr/>
              <w:t xml:space="preserve">Large </w:t>
            </w:r>
          </w:p>
        </w:tc>
        <w:tc>
          <w:tcPr>
            <w:tcW w:w="3005" w:type="dxa"/>
            <w:tcMar/>
          </w:tcPr>
          <w:p w:rsidR="5611BD95" w:rsidP="5611BD95" w:rsidRDefault="5611BD95" w14:paraId="34352484" w14:textId="4B190829">
            <w:pPr>
              <w:pStyle w:val="Normal"/>
            </w:pPr>
            <w:r w:rsidR="5611BD95">
              <w:rPr/>
              <w:t>19</w:t>
            </w:r>
          </w:p>
        </w:tc>
        <w:tc>
          <w:tcPr>
            <w:tcW w:w="3005" w:type="dxa"/>
            <w:tcMar/>
          </w:tcPr>
          <w:p w:rsidR="5611BD95" w:rsidP="347C6CE0" w:rsidRDefault="5611BD95" w14:paraId="5E4D482A" w14:textId="530094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47C6CE0">
              <w:rPr/>
              <w:t>7</w:t>
            </w:r>
          </w:p>
        </w:tc>
      </w:tr>
    </w:tbl>
    <w:p w:rsidR="5611BD95" w:rsidP="5611BD95" w:rsidRDefault="5611BD95" w14:paraId="3BAB484A" w14:textId="4C0BC64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DD5F4"/>
    <w:rsid w:val="347C6CE0"/>
    <w:rsid w:val="38E8B3A4"/>
    <w:rsid w:val="5611BD95"/>
    <w:rsid w:val="5F0D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D5F4"/>
  <w15:chartTrackingRefBased/>
  <w15:docId w15:val="{25AAF5D9-01C7-4E73-8822-E20AFDC74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veronique veronique</dc:creator>
  <keywords/>
  <dc:description/>
  <lastModifiedBy>veronique veronique</lastModifiedBy>
  <revision>4</revision>
  <dcterms:created xsi:type="dcterms:W3CDTF">2022-11-17T15:22:54.6701032Z</dcterms:created>
  <dcterms:modified xsi:type="dcterms:W3CDTF">2022-11-18T12:19:28.0147421Z</dcterms:modified>
</coreProperties>
</file>